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eea040a0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3014f8a71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233e6345b4319" /><Relationship Type="http://schemas.openxmlformats.org/officeDocument/2006/relationships/numbering" Target="/word/numbering.xml" Id="R8206c9c21de9455f" /><Relationship Type="http://schemas.openxmlformats.org/officeDocument/2006/relationships/settings" Target="/word/settings.xml" Id="R616bbfd10d5b4345" /><Relationship Type="http://schemas.openxmlformats.org/officeDocument/2006/relationships/image" Target="/word/media/d6b97ff8-0046-46d1-9e54-03f540d3ef61.png" Id="Rf583014f8a714d40" /></Relationships>
</file>