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ed53ca28dd49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d98e1095a64a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Coin-chez-Brault,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19480441b64f92" /><Relationship Type="http://schemas.openxmlformats.org/officeDocument/2006/relationships/numbering" Target="/word/numbering.xml" Id="R154b5670020d4d2e" /><Relationship Type="http://schemas.openxmlformats.org/officeDocument/2006/relationships/settings" Target="/word/settings.xml" Id="R961feb9e25494e93" /><Relationship Type="http://schemas.openxmlformats.org/officeDocument/2006/relationships/image" Target="/word/media/ee4e174b-ca4b-4e13-a35f-520d01ec0044.png" Id="R6ad98e1095a64abd" /></Relationships>
</file>