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18a3b3120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4d5b0e943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Coin-du-Bonjour,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32a977ed8403c" /><Relationship Type="http://schemas.openxmlformats.org/officeDocument/2006/relationships/numbering" Target="/word/numbering.xml" Id="R4652323c51dd475b" /><Relationship Type="http://schemas.openxmlformats.org/officeDocument/2006/relationships/settings" Target="/word/settings.xml" Id="Ra07dc045d51446b0" /><Relationship Type="http://schemas.openxmlformats.org/officeDocument/2006/relationships/image" Target="/word/media/507674b6-351a-408c-afa7-ca09c5fe11da.png" Id="Rbca4d5b0e9434e2a" /></Relationships>
</file>