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183d0aa39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d32039c0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Coteau,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8d65474a472b" /><Relationship Type="http://schemas.openxmlformats.org/officeDocument/2006/relationships/numbering" Target="/word/numbering.xml" Id="R18bad13260694904" /><Relationship Type="http://schemas.openxmlformats.org/officeDocument/2006/relationships/settings" Target="/word/settings.xml" Id="Rfd04a3aa71624377" /><Relationship Type="http://schemas.openxmlformats.org/officeDocument/2006/relationships/image" Target="/word/media/97b624e2-c46f-4bba-9604-f0d5c5b46159.png" Id="R63fd32039c0c4a77" /></Relationships>
</file>