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702b5ad9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9dee85095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Cul-de-la-Baie,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583155464019" /><Relationship Type="http://schemas.openxmlformats.org/officeDocument/2006/relationships/numbering" Target="/word/numbering.xml" Id="R918305a029e44020" /><Relationship Type="http://schemas.openxmlformats.org/officeDocument/2006/relationships/settings" Target="/word/settings.xml" Id="Re9bdf7c9aa904be7" /><Relationship Type="http://schemas.openxmlformats.org/officeDocument/2006/relationships/image" Target="/word/media/2252c776-d218-4f6c-a56c-548c50ed1383.png" Id="Rfd19dee850954949" /></Relationships>
</file>