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994b064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0a9a27f5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Declin,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b813c8f94476" /><Relationship Type="http://schemas.openxmlformats.org/officeDocument/2006/relationships/numbering" Target="/word/numbering.xml" Id="Re4d3538fe9ee4a9c" /><Relationship Type="http://schemas.openxmlformats.org/officeDocument/2006/relationships/settings" Target="/word/settings.xml" Id="Ra451dc22349044c0" /><Relationship Type="http://schemas.openxmlformats.org/officeDocument/2006/relationships/image" Target="/word/media/2af41451-8810-4fd6-8ac1-7824ac00fd4e.png" Id="R27ce0a9a27f54f2b" /></Relationships>
</file>