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8ec3bfbccf4c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964863b55143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Faisan-Bleu,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49263fc35145f7" /><Relationship Type="http://schemas.openxmlformats.org/officeDocument/2006/relationships/numbering" Target="/word/numbering.xml" Id="R2fed3b9cbf774eb9" /><Relationship Type="http://schemas.openxmlformats.org/officeDocument/2006/relationships/settings" Target="/word/settings.xml" Id="R4b754c38871a40b5" /><Relationship Type="http://schemas.openxmlformats.org/officeDocument/2006/relationships/image" Target="/word/media/8788ee1d-ecd1-4548-a522-b716cea37132.png" Id="Rf6964863b5514301" /></Relationships>
</file>