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4f901a77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6976f3c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Faubourg,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9981b60c484d" /><Relationship Type="http://schemas.openxmlformats.org/officeDocument/2006/relationships/numbering" Target="/word/numbering.xml" Id="R2f798b4011854ba1" /><Relationship Type="http://schemas.openxmlformats.org/officeDocument/2006/relationships/settings" Target="/word/settings.xml" Id="R6653f0d67cef4edf" /><Relationship Type="http://schemas.openxmlformats.org/officeDocument/2006/relationships/image" Target="/word/media/418da147-5ae3-48f8-bed4-4364aac15548.png" Id="R6dad6976f3cd43b2" /></Relationships>
</file>