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e8f45fdb3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02d3b0e64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Fief,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6962ffd5540f7" /><Relationship Type="http://schemas.openxmlformats.org/officeDocument/2006/relationships/numbering" Target="/word/numbering.xml" Id="Ra1956d42a43d4ba9" /><Relationship Type="http://schemas.openxmlformats.org/officeDocument/2006/relationships/settings" Target="/word/settings.xml" Id="R7a773305a09343a9" /><Relationship Type="http://schemas.openxmlformats.org/officeDocument/2006/relationships/image" Target="/word/media/f920b038-8644-499d-9608-f04427e7c7fd.png" Id="R3f402d3b0e644f19" /></Relationships>
</file>