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d91e51d0a548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889a5461614b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Fond Noir,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d26a501dd44690" /><Relationship Type="http://schemas.openxmlformats.org/officeDocument/2006/relationships/numbering" Target="/word/numbering.xml" Id="Re521028a334a4b42" /><Relationship Type="http://schemas.openxmlformats.org/officeDocument/2006/relationships/settings" Target="/word/settings.xml" Id="R0c55b0976d5d4146" /><Relationship Type="http://schemas.openxmlformats.org/officeDocument/2006/relationships/image" Target="/word/media/7bd03874-422f-4c6e-88d3-6480dcd820c0.png" Id="R22889a5461614b91" /></Relationships>
</file>