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5f4c6b3fb8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9033c4b8640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Fort,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f071062bbb4394" /><Relationship Type="http://schemas.openxmlformats.org/officeDocument/2006/relationships/numbering" Target="/word/numbering.xml" Id="R9720514448c049aa" /><Relationship Type="http://schemas.openxmlformats.org/officeDocument/2006/relationships/settings" Target="/word/settings.xml" Id="R5343272860374ddd" /><Relationship Type="http://schemas.openxmlformats.org/officeDocument/2006/relationships/image" Target="/word/media/82ae1d39-54f5-4dc3-b7c2-0be53c09c932.png" Id="R5849033c4b8640c4" /></Relationships>
</file>