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f41160a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96fe094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Fort-Neuf,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1b1dace964e7b" /><Relationship Type="http://schemas.openxmlformats.org/officeDocument/2006/relationships/numbering" Target="/word/numbering.xml" Id="Ra837109f2a2144a0" /><Relationship Type="http://schemas.openxmlformats.org/officeDocument/2006/relationships/settings" Target="/word/settings.xml" Id="R38b2f27d54284fd0" /><Relationship Type="http://schemas.openxmlformats.org/officeDocument/2006/relationships/image" Target="/word/media/ef0332ca-10e0-4fb1-afa0-f755468d05f0.png" Id="R1f9d96fe09424705" /></Relationships>
</file>