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195732407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4c503ede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Galet-Beaudry,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e744099914973" /><Relationship Type="http://schemas.openxmlformats.org/officeDocument/2006/relationships/numbering" Target="/word/numbering.xml" Id="Rb9c52f776b934dd8" /><Relationship Type="http://schemas.openxmlformats.org/officeDocument/2006/relationships/settings" Target="/word/settings.xml" Id="Rdff5fc0d618142dd" /><Relationship Type="http://schemas.openxmlformats.org/officeDocument/2006/relationships/image" Target="/word/media/1923338f-8986-4f0c-bbea-87a92071642a.png" Id="R7794c503edea456b" /></Relationships>
</file>