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5d30c55a4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144e051a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Galet-Robitaille,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00f149d4e4525" /><Relationship Type="http://schemas.openxmlformats.org/officeDocument/2006/relationships/numbering" Target="/word/numbering.xml" Id="Ra5d7a5451a19495f" /><Relationship Type="http://schemas.openxmlformats.org/officeDocument/2006/relationships/settings" Target="/word/settings.xml" Id="Rce91b8d2a66546af" /><Relationship Type="http://schemas.openxmlformats.org/officeDocument/2006/relationships/image" Target="/word/media/b23b7106-0e8d-468b-9256-7e79b00fc13c.png" Id="Rc714144e051a475f" /></Relationships>
</file>