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ee7d7adaf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336a45e78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Goulet,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977ae090c4b41" /><Relationship Type="http://schemas.openxmlformats.org/officeDocument/2006/relationships/numbering" Target="/word/numbering.xml" Id="Rbed18348d10540b2" /><Relationship Type="http://schemas.openxmlformats.org/officeDocument/2006/relationships/settings" Target="/word/settings.xml" Id="Rec77c4ebabba4467" /><Relationship Type="http://schemas.openxmlformats.org/officeDocument/2006/relationships/image" Target="/word/media/bf549a52-605b-4843-b07a-6092ae28feb6.png" Id="R74a336a45e784d9a" /></Relationships>
</file>