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00c110ece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48625a665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Grand-Aigle,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0c34b1d6a483a" /><Relationship Type="http://schemas.openxmlformats.org/officeDocument/2006/relationships/numbering" Target="/word/numbering.xml" Id="R78f48e0c1a894bb2" /><Relationship Type="http://schemas.openxmlformats.org/officeDocument/2006/relationships/settings" Target="/word/settings.xml" Id="R37c4259d6f674e78" /><Relationship Type="http://schemas.openxmlformats.org/officeDocument/2006/relationships/image" Target="/word/media/86473ec9-4b5f-42d2-9cb6-db556ea97dbc.png" Id="Rdad48625a6654607" /></Relationships>
</file>