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3370feb08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68bbce844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Grand-Boise,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40e947b22400d" /><Relationship Type="http://schemas.openxmlformats.org/officeDocument/2006/relationships/numbering" Target="/word/numbering.xml" Id="R7b5c6b318c9f44ab" /><Relationship Type="http://schemas.openxmlformats.org/officeDocument/2006/relationships/settings" Target="/word/settings.xml" Id="R8ca0f2dca99945d7" /><Relationship Type="http://schemas.openxmlformats.org/officeDocument/2006/relationships/image" Target="/word/media/579a84f0-41c6-4309-badd-94fc974223d2.png" Id="R1ea68bbce8444a15" /></Relationships>
</file>