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cf3133e3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b0cb5cf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Grand-Plaque,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362186e0e41cd" /><Relationship Type="http://schemas.openxmlformats.org/officeDocument/2006/relationships/numbering" Target="/word/numbering.xml" Id="R2f7fabb3fd7b4ab8" /><Relationship Type="http://schemas.openxmlformats.org/officeDocument/2006/relationships/settings" Target="/word/settings.xml" Id="Re8b8730f69214af0" /><Relationship Type="http://schemas.openxmlformats.org/officeDocument/2006/relationships/image" Target="/word/media/947275c8-e412-40d9-9a65-064e8ffdfb1e.png" Id="R3c5eb0cb5cf643e1" /></Relationships>
</file>