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3aad55976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a107fc7c0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Grand-Ruisseau,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879dca4e44928" /><Relationship Type="http://schemas.openxmlformats.org/officeDocument/2006/relationships/numbering" Target="/word/numbering.xml" Id="R506f9f560f194e62" /><Relationship Type="http://schemas.openxmlformats.org/officeDocument/2006/relationships/settings" Target="/word/settings.xml" Id="R8f4ecc643a794a35" /><Relationship Type="http://schemas.openxmlformats.org/officeDocument/2006/relationships/image" Target="/word/media/89543609-4ae0-4c7d-a87f-c5b61dde5868.png" Id="R7e4a107fc7c043cd" /></Relationships>
</file>