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0de1a8c36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d6a6634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38918e3d4f15" /><Relationship Type="http://schemas.openxmlformats.org/officeDocument/2006/relationships/numbering" Target="/word/numbering.xml" Id="R4d55b69023ee4b64" /><Relationship Type="http://schemas.openxmlformats.org/officeDocument/2006/relationships/settings" Target="/word/settings.xml" Id="R4309485e457f4da4" /><Relationship Type="http://schemas.openxmlformats.org/officeDocument/2006/relationships/image" Target="/word/media/0151252a-6362-479e-abb7-c2ed91fc9357.png" Id="R1656d6a663404ac5" /></Relationships>
</file>