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1da711d43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bf76361f7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Grand-Village,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9a8fff9e04b6f" /><Relationship Type="http://schemas.openxmlformats.org/officeDocument/2006/relationships/numbering" Target="/word/numbering.xml" Id="Rdee9db62c3214417" /><Relationship Type="http://schemas.openxmlformats.org/officeDocument/2006/relationships/settings" Target="/word/settings.xml" Id="R42e0d84085b64f4e" /><Relationship Type="http://schemas.openxmlformats.org/officeDocument/2006/relationships/image" Target="/word/media/0b35a5c2-27ca-41d0-b339-7bec3fad8ba6.png" Id="R644bf76361f741e6" /></Relationships>
</file>