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69390691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266eedf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87f3cefcc474c" /><Relationship Type="http://schemas.openxmlformats.org/officeDocument/2006/relationships/numbering" Target="/word/numbering.xml" Id="Rf608a5df019b489b" /><Relationship Type="http://schemas.openxmlformats.org/officeDocument/2006/relationships/settings" Target="/word/settings.xml" Id="Ra13bf0497fd246ab" /><Relationship Type="http://schemas.openxmlformats.org/officeDocument/2006/relationships/image" Target="/word/media/72211eea-1fd3-4c35-a418-f53eae4dd06d.png" Id="R561a266eedf84f42" /></Relationships>
</file>