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b6b998c0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01eee17c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Haven,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2c6c880c24784" /><Relationship Type="http://schemas.openxmlformats.org/officeDocument/2006/relationships/numbering" Target="/word/numbering.xml" Id="Raa0ce49c9a634673" /><Relationship Type="http://schemas.openxmlformats.org/officeDocument/2006/relationships/settings" Target="/word/settings.xml" Id="R950fc421af934e7b" /><Relationship Type="http://schemas.openxmlformats.org/officeDocument/2006/relationships/image" Target="/word/media/992a3d4f-8830-48c7-8d7d-352af7a0a6c4.png" Id="R61501eee17cb4cab" /></Relationships>
</file>