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887c829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e4ae980f4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Jardin-des-Jesuites,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f4cb2b714905" /><Relationship Type="http://schemas.openxmlformats.org/officeDocument/2006/relationships/numbering" Target="/word/numbering.xml" Id="Rfe9709ef578e42d1" /><Relationship Type="http://schemas.openxmlformats.org/officeDocument/2006/relationships/settings" Target="/word/settings.xml" Id="R0311a4a295c14014" /><Relationship Type="http://schemas.openxmlformats.org/officeDocument/2006/relationships/image" Target="/word/media/58cdecc8-988e-4060-97f0-9f2b86e19b7a.png" Id="R92ce4ae980f44bf8" /></Relationships>
</file>