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9ba9d3479c4a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b656f6115f49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Johnny-Pitre,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a7bf9a1a8b4694" /><Relationship Type="http://schemas.openxmlformats.org/officeDocument/2006/relationships/numbering" Target="/word/numbering.xml" Id="Rea2f15b785f349fc" /><Relationship Type="http://schemas.openxmlformats.org/officeDocument/2006/relationships/settings" Target="/word/settings.xml" Id="R71cf71744c1e4e46" /><Relationship Type="http://schemas.openxmlformats.org/officeDocument/2006/relationships/image" Target="/word/media/9b4abbcf-8aeb-450d-a898-9e69b1c29476.png" Id="R9db656f6115f49b5" /></Relationships>
</file>