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d6038552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a15755ff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Lost River,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9c8215ac4ace" /><Relationship Type="http://schemas.openxmlformats.org/officeDocument/2006/relationships/numbering" Target="/word/numbering.xml" Id="R13b59b0a35684b45" /><Relationship Type="http://schemas.openxmlformats.org/officeDocument/2006/relationships/settings" Target="/word/settings.xml" Id="R2b54f44883844714" /><Relationship Type="http://schemas.openxmlformats.org/officeDocument/2006/relationships/image" Target="/word/media/29c3db0f-771a-4519-bad9-5888da31c8da.png" Id="Rd6aa15755ff34ff4" /></Relationships>
</file>