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08af7dda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fc6c48a3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378bd62184e8d" /><Relationship Type="http://schemas.openxmlformats.org/officeDocument/2006/relationships/numbering" Target="/word/numbering.xml" Id="R43c448571c334a1c" /><Relationship Type="http://schemas.openxmlformats.org/officeDocument/2006/relationships/settings" Target="/word/settings.xml" Id="R9aa0686d79cf4e7d" /><Relationship Type="http://schemas.openxmlformats.org/officeDocument/2006/relationships/image" Target="/word/media/830488b2-f094-4313-b6cc-929364818b8b.png" Id="R8812fc6c48a34561" /></Relationships>
</file>