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d3bacda07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d12c0b15e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Moulin-a-Beaudry,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bd2daaa740e0" /><Relationship Type="http://schemas.openxmlformats.org/officeDocument/2006/relationships/numbering" Target="/word/numbering.xml" Id="Rf58e8b8c73874b1f" /><Relationship Type="http://schemas.openxmlformats.org/officeDocument/2006/relationships/settings" Target="/word/settings.xml" Id="Raab6ee97154e4e51" /><Relationship Type="http://schemas.openxmlformats.org/officeDocument/2006/relationships/image" Target="/word/media/6ed41354-65c2-460a-867f-d50c250f9ec1.png" Id="R09ad12c0b15e42d3" /></Relationships>
</file>