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770a97ad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6cb4140ca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Moulin-a-Nadeau,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bc0dc16d34208" /><Relationship Type="http://schemas.openxmlformats.org/officeDocument/2006/relationships/numbering" Target="/word/numbering.xml" Id="R2303fa10c97844a2" /><Relationship Type="http://schemas.openxmlformats.org/officeDocument/2006/relationships/settings" Target="/word/settings.xml" Id="Rdff0d8d2f4704663" /><Relationship Type="http://schemas.openxmlformats.org/officeDocument/2006/relationships/image" Target="/word/media/30ccf395-48e3-4e8b-8e1a-50a1f4d53de5.png" Id="Rf826cb4140ca4f3e" /></Relationships>
</file>