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408c33827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428010ac1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Moulin-du-Seigneur,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bc97c966e4e4f" /><Relationship Type="http://schemas.openxmlformats.org/officeDocument/2006/relationships/numbering" Target="/word/numbering.xml" Id="Ra894c5e59e75455d" /><Relationship Type="http://schemas.openxmlformats.org/officeDocument/2006/relationships/settings" Target="/word/settings.xml" Id="Rc1f8c6ee0c74460c" /><Relationship Type="http://schemas.openxmlformats.org/officeDocument/2006/relationships/image" Target="/word/media/44bd91a7-9160-47bd-ac53-cfab60370f1a.png" Id="R8a5428010ac14833" /></Relationships>
</file>