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1e7b59eec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6eb015d36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Moyne,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6d6ada9eb45ad" /><Relationship Type="http://schemas.openxmlformats.org/officeDocument/2006/relationships/numbering" Target="/word/numbering.xml" Id="R06461f71e58c46ed" /><Relationship Type="http://schemas.openxmlformats.org/officeDocument/2006/relationships/settings" Target="/word/settings.xml" Id="Rb5d7e56812f8455a" /><Relationship Type="http://schemas.openxmlformats.org/officeDocument/2006/relationships/image" Target="/word/media/4c79aab0-11d6-423f-a365-69b57ece8c1e.png" Id="R5486eb015d3645e0" /></Relationships>
</file>