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55e3116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0d20ae3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Nordet,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2349cdca4659" /><Relationship Type="http://schemas.openxmlformats.org/officeDocument/2006/relationships/numbering" Target="/word/numbering.xml" Id="Rfda363de381148d3" /><Relationship Type="http://schemas.openxmlformats.org/officeDocument/2006/relationships/settings" Target="/word/settings.xml" Id="R28e4e45924e343d3" /><Relationship Type="http://schemas.openxmlformats.org/officeDocument/2006/relationships/image" Target="/word/media/880f395a-c951-48c9-a84b-29faca334684.png" Id="Rdda30d20ae34438c" /></Relationships>
</file>