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ae6c9296a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743445930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Paradis-Marin,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b8fae0f934383" /><Relationship Type="http://schemas.openxmlformats.org/officeDocument/2006/relationships/numbering" Target="/word/numbering.xml" Id="R4e59734a1123426b" /><Relationship Type="http://schemas.openxmlformats.org/officeDocument/2006/relationships/settings" Target="/word/settings.xml" Id="R55c0ef24784d4201" /><Relationship Type="http://schemas.openxmlformats.org/officeDocument/2006/relationships/image" Target="/word/media/fd747c80-c15b-419c-90bf-6d2c9dd0d1c1.png" Id="R92a74344593047fc" /></Relationships>
</file>