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6124360c8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938f7fa30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Perou,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b9b19e8fa4e44" /><Relationship Type="http://schemas.openxmlformats.org/officeDocument/2006/relationships/numbering" Target="/word/numbering.xml" Id="R780b6e97179c4c80" /><Relationship Type="http://schemas.openxmlformats.org/officeDocument/2006/relationships/settings" Target="/word/settings.xml" Id="Rfe10a721c1c04064" /><Relationship Type="http://schemas.openxmlformats.org/officeDocument/2006/relationships/image" Target="/word/media/71806bdf-d0e2-493f-a803-ef41115b9507.png" Id="R4a6938f7fa3044fc" /></Relationships>
</file>