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3091e659b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23168dc97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Petit-Aigle,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97989c2964212" /><Relationship Type="http://schemas.openxmlformats.org/officeDocument/2006/relationships/numbering" Target="/word/numbering.xml" Id="R33d28de64bcc423a" /><Relationship Type="http://schemas.openxmlformats.org/officeDocument/2006/relationships/settings" Target="/word/settings.xml" Id="R4b8f174568b54f24" /><Relationship Type="http://schemas.openxmlformats.org/officeDocument/2006/relationships/image" Target="/word/media/19b35480-7de6-4e44-be86-72240c021877.png" Id="R49c23168dc974ee8" /></Relationships>
</file>