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a8dffc97d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686be30f9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Petit-Canton,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fbfa121144b60" /><Relationship Type="http://schemas.openxmlformats.org/officeDocument/2006/relationships/numbering" Target="/word/numbering.xml" Id="R1a3ce2fbcafe4f1a" /><Relationship Type="http://schemas.openxmlformats.org/officeDocument/2006/relationships/settings" Target="/word/settings.xml" Id="R69fc4dcc915e4549" /><Relationship Type="http://schemas.openxmlformats.org/officeDocument/2006/relationships/image" Target="/word/media/d6084744-03b1-40f7-a130-5a8db09ffb93.png" Id="R856686be30f946f5" /></Relationships>
</file>