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5120aa33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842b45e44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Petit-Montreal,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9aa8f899a4013" /><Relationship Type="http://schemas.openxmlformats.org/officeDocument/2006/relationships/numbering" Target="/word/numbering.xml" Id="R96e1f46ba5a74172" /><Relationship Type="http://schemas.openxmlformats.org/officeDocument/2006/relationships/settings" Target="/word/settings.xml" Id="Rb9e8bafb02dc4bb2" /><Relationship Type="http://schemas.openxmlformats.org/officeDocument/2006/relationships/image" Target="/word/media/d8ce3849-3e49-4c63-96f8-16896125ee34.png" Id="Rbce842b45e4449de" /></Relationships>
</file>