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4047d379942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056a8ed0fd4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 Petit-Nord,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1fe261db9549c3" /><Relationship Type="http://schemas.openxmlformats.org/officeDocument/2006/relationships/numbering" Target="/word/numbering.xml" Id="R189cbc9f15984be1" /><Relationship Type="http://schemas.openxmlformats.org/officeDocument/2006/relationships/settings" Target="/word/settings.xml" Id="Rb4b394fb717a4827" /><Relationship Type="http://schemas.openxmlformats.org/officeDocument/2006/relationships/image" Target="/word/media/0e93acdd-8154-49cc-beee-2a2b6e48167e.png" Id="Rad056a8ed0fd4d17" /></Relationships>
</file>