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7fd0d218f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7cbdb7f36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d1341017646e4" /><Relationship Type="http://schemas.openxmlformats.org/officeDocument/2006/relationships/numbering" Target="/word/numbering.xml" Id="R17fa137e0f7f4984" /><Relationship Type="http://schemas.openxmlformats.org/officeDocument/2006/relationships/settings" Target="/word/settings.xml" Id="R891e0387854c4d22" /><Relationship Type="http://schemas.openxmlformats.org/officeDocument/2006/relationships/image" Target="/word/media/4173b9d8-4b25-44bd-a0ba-89044b2aa446.png" Id="Rce57cbdb7f364124" /></Relationships>
</file>