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fea201b8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a395633fa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Petit-Saint-Jean,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5b9d5949045d0" /><Relationship Type="http://schemas.openxmlformats.org/officeDocument/2006/relationships/numbering" Target="/word/numbering.xml" Id="Rbc32b837567745c8" /><Relationship Type="http://schemas.openxmlformats.org/officeDocument/2006/relationships/settings" Target="/word/settings.xml" Id="R50636ff839054432" /><Relationship Type="http://schemas.openxmlformats.org/officeDocument/2006/relationships/image" Target="/word/media/7441ff49-8f9c-4ad8-955a-8c3898b20d1a.png" Id="Rfb6a395633fa44f7" /></Relationships>
</file>