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b8ff1d65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27ee0b2d8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Petit-Six,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429b40af74728" /><Relationship Type="http://schemas.openxmlformats.org/officeDocument/2006/relationships/numbering" Target="/word/numbering.xml" Id="Rb07c919888634630" /><Relationship Type="http://schemas.openxmlformats.org/officeDocument/2006/relationships/settings" Target="/word/settings.xml" Id="Rc3034d7495414f20" /><Relationship Type="http://schemas.openxmlformats.org/officeDocument/2006/relationships/image" Target="/word/media/74f440fb-4db6-4c62-895d-01a2eec46e31.png" Id="Rd3527ee0b2d84366" /></Relationships>
</file>