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e7103da06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84b41212e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Plain,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59fbb29744d74" /><Relationship Type="http://schemas.openxmlformats.org/officeDocument/2006/relationships/numbering" Target="/word/numbering.xml" Id="R6e8b90410a9546d4" /><Relationship Type="http://schemas.openxmlformats.org/officeDocument/2006/relationships/settings" Target="/word/settings.xml" Id="R6f8ce14e3bbf40a1" /><Relationship Type="http://schemas.openxmlformats.org/officeDocument/2006/relationships/image" Target="/word/media/5173e1a5-b329-43ce-8df2-ca987575235d.png" Id="R9af84b41212e4183" /></Relationships>
</file>