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9ee342363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c447bc82e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Pont-du-Seminaire,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584493fca4d2f" /><Relationship Type="http://schemas.openxmlformats.org/officeDocument/2006/relationships/numbering" Target="/word/numbering.xml" Id="R0966120137654127" /><Relationship Type="http://schemas.openxmlformats.org/officeDocument/2006/relationships/settings" Target="/word/settings.xml" Id="Rd6ecfe3ee72f4594" /><Relationship Type="http://schemas.openxmlformats.org/officeDocument/2006/relationships/image" Target="/word/media/52c0ada1-a8cf-416c-9322-f3af483786b9.png" Id="Rf2ac447bc82e430c" /></Relationships>
</file>