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26e6f0827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6240416aa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P'tit-Brick,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b769bdf0d409d" /><Relationship Type="http://schemas.openxmlformats.org/officeDocument/2006/relationships/numbering" Target="/word/numbering.xml" Id="R640d765dcf984e50" /><Relationship Type="http://schemas.openxmlformats.org/officeDocument/2006/relationships/settings" Target="/word/settings.xml" Id="Ra872740352eb4efc" /><Relationship Type="http://schemas.openxmlformats.org/officeDocument/2006/relationships/image" Target="/word/media/1f0cb47e-4f64-4320-b9ad-0eb7809e9006.png" Id="R13f6240416aa42fa" /></Relationships>
</file>