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a578247dc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00f5d8d0b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P'tit-Havre,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eaa0db53341a5" /><Relationship Type="http://schemas.openxmlformats.org/officeDocument/2006/relationships/numbering" Target="/word/numbering.xml" Id="Recd0bdc2b6d04df5" /><Relationship Type="http://schemas.openxmlformats.org/officeDocument/2006/relationships/settings" Target="/word/settings.xml" Id="R1dba67ad8f044b2b" /><Relationship Type="http://schemas.openxmlformats.org/officeDocument/2006/relationships/image" Target="/word/media/a862eec8-32c7-4447-8502-48780a303258.png" Id="R29100f5d8d0b4e6d" /></Relationships>
</file>