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06af69289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21cc65671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Quai-Dupre,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5cd5c302e4341" /><Relationship Type="http://schemas.openxmlformats.org/officeDocument/2006/relationships/numbering" Target="/word/numbering.xml" Id="Rf6a7d9f830a14a4a" /><Relationship Type="http://schemas.openxmlformats.org/officeDocument/2006/relationships/settings" Target="/word/settings.xml" Id="Rc19a92d801c24a9d" /><Relationship Type="http://schemas.openxmlformats.org/officeDocument/2006/relationships/image" Target="/word/media/d7f7bbfb-c1ff-4d99-8775-e32436a1a0f6.png" Id="R3cf21cc6567146c0" /></Relationships>
</file>