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671b3a9e5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a9f9b08eb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Radar,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92885dd1a4313" /><Relationship Type="http://schemas.openxmlformats.org/officeDocument/2006/relationships/numbering" Target="/word/numbering.xml" Id="Rd2c961c0c36e4905" /><Relationship Type="http://schemas.openxmlformats.org/officeDocument/2006/relationships/settings" Target="/word/settings.xml" Id="Rb8ac9dd666214890" /><Relationship Type="http://schemas.openxmlformats.org/officeDocument/2006/relationships/image" Target="/word/media/d62dd5ac-9e3b-4625-a4bc-15b4e4ae36ba.png" Id="R7c6a9f9b08eb4a4f" /></Relationships>
</file>