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998b5435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542b29804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Rang-Morin,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ca5dc68054953" /><Relationship Type="http://schemas.openxmlformats.org/officeDocument/2006/relationships/numbering" Target="/word/numbering.xml" Id="R652d10e9962b4785" /><Relationship Type="http://schemas.openxmlformats.org/officeDocument/2006/relationships/settings" Target="/word/settings.xml" Id="R814fd6ec92b44ce1" /><Relationship Type="http://schemas.openxmlformats.org/officeDocument/2006/relationships/image" Target="/word/media/ed0f99aa-65b2-4bb3-b248-a203977f6e3b.png" Id="R36f542b29804427e" /></Relationships>
</file>