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bc244b55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1b1d14081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Rapide-Deux,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2173119dc4211" /><Relationship Type="http://schemas.openxmlformats.org/officeDocument/2006/relationships/numbering" Target="/word/numbering.xml" Id="Rba7f82910c364795" /><Relationship Type="http://schemas.openxmlformats.org/officeDocument/2006/relationships/settings" Target="/word/settings.xml" Id="R9bfa4c4d876f4406" /><Relationship Type="http://schemas.openxmlformats.org/officeDocument/2006/relationships/image" Target="/word/media/2faab82f-a924-488b-ae01-1830ed26b3e2.png" Id="R0e01b1d140814770" /></Relationships>
</file>