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09dc931f6345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2b813f3d024c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Rapide-Treize,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b0dcf8e7ff4fbc" /><Relationship Type="http://schemas.openxmlformats.org/officeDocument/2006/relationships/numbering" Target="/word/numbering.xml" Id="R53011b13ac714b96" /><Relationship Type="http://schemas.openxmlformats.org/officeDocument/2006/relationships/settings" Target="/word/settings.xml" Id="R008402b6c8684034" /><Relationship Type="http://schemas.openxmlformats.org/officeDocument/2006/relationships/image" Target="/word/media/3e82f4e7-dc19-4d96-818a-1b801f478abd.png" Id="Rfc2b813f3d024c08" /></Relationships>
</file>